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03" w:rsidRPr="00267003" w:rsidRDefault="00267003" w:rsidP="0026700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003">
        <w:rPr>
          <w:rFonts w:ascii="Times New Roman" w:hAnsi="Times New Roman" w:cs="Times New Roman"/>
          <w:sz w:val="28"/>
          <w:szCs w:val="28"/>
        </w:rPr>
        <w:t xml:space="preserve">Форма контроля МБДОУ д\с «Солнышко» с. </w:t>
      </w:r>
      <w:proofErr w:type="spellStart"/>
      <w:r w:rsidRPr="00267003">
        <w:rPr>
          <w:rFonts w:ascii="Times New Roman" w:hAnsi="Times New Roman" w:cs="Times New Roman"/>
          <w:sz w:val="28"/>
          <w:szCs w:val="28"/>
        </w:rPr>
        <w:t>Зирган</w:t>
      </w:r>
      <w:proofErr w:type="spellEnd"/>
      <w:r w:rsidRPr="002670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7003" w:rsidRPr="00267003" w:rsidRDefault="00267003" w:rsidP="00267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003">
        <w:rPr>
          <w:rFonts w:ascii="Times New Roman" w:hAnsi="Times New Roman" w:cs="Times New Roman"/>
          <w:sz w:val="28"/>
          <w:szCs w:val="28"/>
        </w:rPr>
        <w:t xml:space="preserve">        по реализации мер по профилактике и снижению рисков </w:t>
      </w:r>
      <w:r w:rsidRPr="00267003">
        <w:rPr>
          <w:rFonts w:ascii="Times New Roman" w:hAnsi="Times New Roman" w:cs="Times New Roman"/>
          <w:sz w:val="28"/>
          <w:szCs w:val="28"/>
        </w:rPr>
        <w:br/>
        <w:t xml:space="preserve">распространения новой </w:t>
      </w:r>
      <w:proofErr w:type="spellStart"/>
      <w:r w:rsidRPr="002670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67003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267003" w:rsidRPr="00267003" w:rsidRDefault="00267003" w:rsidP="00267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003" w:rsidRPr="00267003" w:rsidRDefault="00267003" w:rsidP="00267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03" w:rsidRPr="00267003" w:rsidRDefault="00267003" w:rsidP="002670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3">
        <w:rPr>
          <w:rFonts w:ascii="Times New Roman" w:hAnsi="Times New Roman" w:cs="Times New Roman"/>
          <w:sz w:val="28"/>
          <w:szCs w:val="28"/>
          <w:u w:val="single"/>
        </w:rPr>
        <w:t>Дата ___________________</w:t>
      </w:r>
    </w:p>
    <w:p w:rsidR="00267003" w:rsidRPr="00267003" w:rsidRDefault="00267003" w:rsidP="00267003">
      <w:pPr>
        <w:spacing w:after="0" w:line="168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67003" w:rsidRPr="00267003" w:rsidRDefault="00267003" w:rsidP="00267003">
      <w:pPr>
        <w:spacing w:after="0" w:line="168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7003">
        <w:rPr>
          <w:rFonts w:ascii="Times New Roman" w:hAnsi="Times New Roman" w:cs="Times New Roman"/>
          <w:sz w:val="28"/>
          <w:szCs w:val="28"/>
          <w:u w:val="single"/>
        </w:rPr>
        <w:t>Время__________________</w:t>
      </w:r>
    </w:p>
    <w:p w:rsidR="00267003" w:rsidRPr="00267003" w:rsidRDefault="00267003" w:rsidP="00267003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003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267003" w:rsidRPr="00267003" w:rsidRDefault="00267003" w:rsidP="00267003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Style w:val="a3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8"/>
        <w:gridCol w:w="1588"/>
        <w:gridCol w:w="2525"/>
      </w:tblGrid>
      <w:tr w:rsidR="00267003" w:rsidRPr="00267003" w:rsidTr="005B685E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вопрос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Дополнительная информация (замечания)</w:t>
            </w: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контрольно-пропускного пункта при входе на предприятие включающего обработку рук кожными антисептиками;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сотрудника на контрольно-пропускном пункте при входе на предприятие  осуществляющего:</w:t>
            </w:r>
          </w:p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-   термометрию (измерение температуры)</w:t>
            </w:r>
          </w:p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- занесение информации о посетителях в журнал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бесконтактного контроля температуры тела работников перед началом рабочей смены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Оборудование умывальников в местах общественного пользования дозаторами с мылом и кожными антисептиками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работников, контактирующих при работе с посетителями, запасом одноразовых масок (1 маска на 2 часа), дезинфицирующими средствами для обработки рук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схемы оповещения в режиме повышенной готовности в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графика обработки помещений (предусмотрено ли у</w:t>
            </w: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величение кратности </w:t>
            </w: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дезинфекционных обработок помещений), ведение журнала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Соблюдение температурного режима на предприятии, наличие журнала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Соблюдение режима проветривания на предприятии, наличие журнала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Соблюдение текущей дезинфекции на предприятии, наличие журнала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Использование сотрудниками предприятия  средств индивидуальной защиты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запаса необходимых </w:t>
            </w: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средств индивидуальной защиты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Ежесменная выдача под подпись </w:t>
            </w: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средств индивидуальной защиты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003" w:rsidRPr="00267003" w:rsidRDefault="00267003" w:rsidP="00267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Наличие наглядной информации (инструкции) по обработке рук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003" w:rsidRPr="00267003" w:rsidTr="005B68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67003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003" w:rsidRPr="00267003" w:rsidRDefault="00267003" w:rsidP="00267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в доступном месте (на стенде, в </w:t>
            </w:r>
            <w:proofErr w:type="spellStart"/>
            <w:r w:rsidRPr="002670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соцсетях</w:t>
            </w:r>
            <w:proofErr w:type="spellEnd"/>
            <w:r w:rsidRPr="002670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на сайте, на внутренних ресурсах) Алгоритма действий работников при обнаружении признаков заболевания у сотрудника предприятия (организации)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003"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03" w:rsidRPr="00267003" w:rsidRDefault="00267003" w:rsidP="0026700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7003" w:rsidRPr="00267003" w:rsidRDefault="00267003" w:rsidP="00267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2560" w:rsidRDefault="00672560">
      <w:bookmarkStart w:id="0" w:name="_GoBack"/>
      <w:bookmarkEnd w:id="0"/>
    </w:p>
    <w:sectPr w:rsidR="00672560" w:rsidSect="00136E44">
      <w:footerReference w:type="default" r:id="rId5"/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456909"/>
      <w:docPartObj>
        <w:docPartGallery w:val="Page Numbers (Bottom of Page)"/>
        <w:docPartUnique/>
      </w:docPartObj>
    </w:sdtPr>
    <w:sdtEndPr/>
    <w:sdtContent>
      <w:p w:rsidR="00BE7D4F" w:rsidRDefault="00267003">
        <w:pPr>
          <w:pStyle w:val="a4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E7D4F" w:rsidRDefault="0026700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58"/>
    <w:rsid w:val="000E1458"/>
    <w:rsid w:val="00267003"/>
    <w:rsid w:val="0067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003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6700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2670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003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6700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2670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2021-05-21T09:15:00Z</dcterms:created>
  <dcterms:modified xsi:type="dcterms:W3CDTF">2021-05-21T09:15:00Z</dcterms:modified>
</cp:coreProperties>
</file>